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C" w:rsidRPr="00C4690C" w:rsidRDefault="00C4690C" w:rsidP="00C4690C">
      <w:pPr>
        <w:spacing w:after="0" w:line="240" w:lineRule="auto"/>
        <w:ind w:left="708" w:firstLine="708"/>
        <w:rPr>
          <w:rFonts w:ascii="Calibri" w:eastAsia="Calibri" w:hAnsi="Calibri" w:cs="Times New Roman"/>
        </w:rPr>
      </w:pPr>
      <w:r w:rsidRPr="00C4690C">
        <w:rPr>
          <w:rFonts w:ascii="Calibri" w:eastAsia="Calibri" w:hAnsi="Calibri" w:cs="Times New Roman"/>
        </w:rPr>
        <w:t>PANSİYONA KESİN KAYIT HAKKI KAZANAN ERKEK ÖĞRENCİ LİSTESİ</w:t>
      </w:r>
    </w:p>
    <w:tbl>
      <w:tblPr>
        <w:tblStyle w:val="TabloKlavuzu"/>
        <w:tblW w:w="102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00"/>
        <w:gridCol w:w="651"/>
        <w:gridCol w:w="537"/>
        <w:gridCol w:w="3018"/>
        <w:gridCol w:w="823"/>
        <w:gridCol w:w="825"/>
        <w:gridCol w:w="3845"/>
      </w:tblGrid>
      <w:tr w:rsidR="00C4690C" w:rsidRPr="00C4690C" w:rsidTr="00C4690C">
        <w:trPr>
          <w:trHeight w:val="605"/>
        </w:trPr>
        <w:tc>
          <w:tcPr>
            <w:tcW w:w="600" w:type="dxa"/>
          </w:tcPr>
          <w:p w:rsidR="00C4690C" w:rsidRPr="00C4690C" w:rsidRDefault="00C4690C" w:rsidP="00C4690C">
            <w:pPr>
              <w:jc w:val="center"/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SIRA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jc w:val="center"/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SINIF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NU.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jc w:val="center"/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AD SOYAD</w:t>
            </w:r>
          </w:p>
        </w:tc>
        <w:tc>
          <w:tcPr>
            <w:tcW w:w="1648" w:type="dxa"/>
            <w:gridSpan w:val="2"/>
          </w:tcPr>
          <w:p w:rsidR="00C4690C" w:rsidRPr="00C4690C" w:rsidRDefault="00C4690C" w:rsidP="00C4690C">
            <w:pPr>
              <w:jc w:val="center"/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KONTENJAN TÜRÜ</w:t>
            </w:r>
          </w:p>
        </w:tc>
        <w:tc>
          <w:tcPr>
            <w:tcW w:w="3845" w:type="dxa"/>
          </w:tcPr>
          <w:p w:rsidR="00C4690C" w:rsidRPr="00C4690C" w:rsidRDefault="00C4690C" w:rsidP="00C4690C">
            <w:pPr>
              <w:jc w:val="center"/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YATILILIK NEDENİ</w:t>
            </w:r>
          </w:p>
          <w:p w:rsidR="00C4690C" w:rsidRPr="00C4690C" w:rsidRDefault="00C4690C" w:rsidP="00C4690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9/D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397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ÇAĞAN YETKİN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Diğer(Gelir düzeyi yüksek)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9/D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414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NECATİ ALP TAN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Diğer(Gelir düzeyi yüksek)</w:t>
            </w:r>
          </w:p>
        </w:tc>
      </w:tr>
      <w:tr w:rsidR="00C4690C" w:rsidRPr="00C4690C" w:rsidTr="00C4690C">
        <w:trPr>
          <w:trHeight w:val="294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9/D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386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HAKAN SARAÇOĞLU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Diğer(Gelir düzeyi yüksek)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9/C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369</w:t>
            </w:r>
          </w:p>
        </w:tc>
        <w:tc>
          <w:tcPr>
            <w:tcW w:w="3018" w:type="dxa"/>
            <w:shd w:val="clear" w:color="auto" w:fill="FFFFFF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MERT KAYADELEN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Diğer(Gelir düzeyi yüksek)</w:t>
            </w:r>
          </w:p>
        </w:tc>
      </w:tr>
      <w:tr w:rsidR="00C4690C" w:rsidRPr="00C4690C" w:rsidTr="00C4690C">
        <w:trPr>
          <w:trHeight w:val="294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9/D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372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MUHAMMET FURKAN KAVUKLU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9/E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434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YUSUF DEMİR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294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9/B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94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BARIŞ EFE ÖZTÜRK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9/D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384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SARP AYŞEN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9/C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256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SİNAN SERT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294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9/E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447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ALPEREN KOCA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9/A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METMET TOKA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294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9/B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75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ÇETİN MERT ATICI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9/B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77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FATİH TOPAK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</w:tr>
      <w:tr w:rsidR="00C4690C" w:rsidRPr="00C4690C" w:rsidTr="00C4690C">
        <w:trPr>
          <w:trHeight w:val="294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9/E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430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MUSTAFA KARTAL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Paralı</w:t>
            </w: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 öğrenci</w:t>
            </w:r>
          </w:p>
        </w:tc>
        <w:bookmarkStart w:id="0" w:name="_GoBack"/>
        <w:bookmarkEnd w:id="0"/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9/A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3018" w:type="dxa"/>
            <w:shd w:val="clear" w:color="auto" w:fill="FFFFFF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ALİ BURAK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Parasız</w:t>
            </w: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PYBS (Diğer çocuk-Madde 10) EK-1</w:t>
            </w:r>
          </w:p>
        </w:tc>
      </w:tr>
      <w:tr w:rsidR="00C4690C" w:rsidRPr="00C4690C" w:rsidTr="00C4690C">
        <w:trPr>
          <w:trHeight w:val="311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9/E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419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ABDULLAH ÇAĞRI ATABEY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Parasız</w:t>
            </w: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PYBS (Diğer çocuk-Madde 10) EK-1</w:t>
            </w:r>
          </w:p>
        </w:tc>
      </w:tr>
      <w:tr w:rsidR="00C4690C" w:rsidRPr="00C4690C" w:rsidTr="00C4690C">
        <w:trPr>
          <w:trHeight w:val="917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9/C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345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MELİH UTKU BOZDAĞ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Parasız</w:t>
            </w: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Mahalli Sınav (PYBY öğretmen çocuğu)Öğretmenin görev yaptığı yerde çocuğu için okul yok.</w:t>
            </w:r>
          </w:p>
        </w:tc>
      </w:tr>
      <w:tr w:rsidR="00C4690C" w:rsidRPr="00C4690C" w:rsidTr="00C4690C">
        <w:trPr>
          <w:trHeight w:val="605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9/E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442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FATİH ATASOY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Parasız</w:t>
            </w: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Mahalli Sınav (PYBY madde 17)</w:t>
            </w:r>
          </w:p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Bursluluğu parasız yatılılığa dönüştürüldü.</w:t>
            </w:r>
          </w:p>
        </w:tc>
      </w:tr>
      <w:tr w:rsidR="00C4690C" w:rsidRPr="00C4690C" w:rsidTr="00C4690C">
        <w:trPr>
          <w:trHeight w:val="623"/>
        </w:trPr>
        <w:tc>
          <w:tcPr>
            <w:tcW w:w="600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651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9/E</w:t>
            </w:r>
          </w:p>
        </w:tc>
        <w:tc>
          <w:tcPr>
            <w:tcW w:w="537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441</w:t>
            </w:r>
          </w:p>
        </w:tc>
        <w:tc>
          <w:tcPr>
            <w:tcW w:w="3018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TUNA YAĞIZ BİLGE</w:t>
            </w:r>
          </w:p>
        </w:tc>
        <w:tc>
          <w:tcPr>
            <w:tcW w:w="823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24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Parasız</w:t>
            </w:r>
          </w:p>
        </w:tc>
        <w:tc>
          <w:tcPr>
            <w:tcW w:w="3845" w:type="dxa"/>
          </w:tcPr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Mahalli Sınav (PYBY madde 17)</w:t>
            </w:r>
          </w:p>
          <w:p w:rsidR="00C4690C" w:rsidRPr="00C4690C" w:rsidRDefault="00C4690C" w:rsidP="00C4690C">
            <w:pPr>
              <w:rPr>
                <w:rFonts w:ascii="Calibri" w:eastAsia="Calibri" w:hAnsi="Calibri" w:cs="Times New Roman"/>
              </w:rPr>
            </w:pPr>
            <w:r w:rsidRPr="00C4690C">
              <w:rPr>
                <w:rFonts w:ascii="Calibri" w:eastAsia="Calibri" w:hAnsi="Calibri" w:cs="Times New Roman"/>
              </w:rPr>
              <w:t>Bursluluğu parasız yatılılığa dönüştürüldü.</w:t>
            </w:r>
          </w:p>
        </w:tc>
      </w:tr>
    </w:tbl>
    <w:p w:rsidR="009E566D" w:rsidRDefault="009E566D"/>
    <w:sectPr w:rsidR="009E5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0C"/>
    <w:rsid w:val="009E566D"/>
    <w:rsid w:val="00C4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71D88-193E-41DE-9F0B-C5894843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6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Necla</dc:creator>
  <cp:keywords/>
  <dc:description/>
  <cp:lastModifiedBy>Necla</cp:lastModifiedBy>
  <cp:revision>1</cp:revision>
  <dcterms:created xsi:type="dcterms:W3CDTF">2023-08-28T07:13:00Z</dcterms:created>
  <dcterms:modified xsi:type="dcterms:W3CDTF">2023-08-28T07:13:00Z</dcterms:modified>
</cp:coreProperties>
</file>