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0A" w:rsidRPr="004B710A" w:rsidRDefault="00C414E2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 xml:space="preserve">KOZAN FEN LİSESİ HESAP NO: KOZAN ZİRAAT BANKASI         </w:t>
      </w:r>
      <w:r w:rsidR="00457BCA">
        <w:rPr>
          <w:sz w:val="20"/>
          <w:szCs w:val="20"/>
        </w:rPr>
        <w:t xml:space="preserve">                                              </w:t>
      </w:r>
      <w:r w:rsidR="004B710A">
        <w:rPr>
          <w:sz w:val="20"/>
          <w:szCs w:val="20"/>
        </w:rPr>
        <w:t xml:space="preserve">            </w:t>
      </w:r>
      <w:r w:rsidRPr="004B710A">
        <w:rPr>
          <w:sz w:val="20"/>
          <w:szCs w:val="20"/>
        </w:rPr>
        <w:t xml:space="preserve">            </w:t>
      </w:r>
      <w:r w:rsidR="004B710A" w:rsidRPr="004B710A">
        <w:rPr>
          <w:sz w:val="20"/>
          <w:szCs w:val="20"/>
        </w:rPr>
        <w:t>KOZA</w:t>
      </w:r>
      <w:r w:rsidR="004B710A">
        <w:rPr>
          <w:sz w:val="20"/>
          <w:szCs w:val="20"/>
        </w:rPr>
        <w:t xml:space="preserve">                                                                                                        </w:t>
      </w:r>
      <w:r w:rsidR="004B710A" w:rsidRPr="004B710A">
        <w:rPr>
          <w:sz w:val="20"/>
          <w:szCs w:val="20"/>
        </w:rPr>
        <w:t xml:space="preserve">                   </w:t>
      </w:r>
    </w:p>
    <w:p w:rsidR="004B710A" w:rsidRPr="004B710A" w:rsidRDefault="004B710A" w:rsidP="004B710A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4B710A">
        <w:rPr>
          <w:sz w:val="20"/>
          <w:szCs w:val="20"/>
        </w:rPr>
        <w:t>TR 36000 10000 1867 7845 305 001</w:t>
      </w:r>
    </w:p>
    <w:p w:rsidR="004B710A" w:rsidRPr="004B710A" w:rsidRDefault="006602F8" w:rsidP="004B710A">
      <w:pPr>
        <w:ind w:left="-851"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YURT ÜCRETİ : 6.975,00 TL.</w:t>
      </w:r>
    </w:p>
    <w:p w:rsid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TR 36000 10000 1867 7845 305 001</w:t>
      </w:r>
    </w:p>
    <w:p w:rsidR="006602F8" w:rsidRPr="004B710A" w:rsidRDefault="00457BCA" w:rsidP="006602F8">
      <w:pPr>
        <w:ind w:left="-851"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TR 36000 10000 1867 7845 305 001</w:t>
      </w:r>
    </w:p>
    <w:p w:rsidR="006602F8" w:rsidRPr="004B710A" w:rsidRDefault="004B710A" w:rsidP="006602F8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 xml:space="preserve">         </w:t>
      </w:r>
      <w:r w:rsidR="00457BCA">
        <w:rPr>
          <w:sz w:val="20"/>
          <w:szCs w:val="20"/>
        </w:rPr>
        <w:t xml:space="preserve">            YURT ÜCRETİ </w:t>
      </w:r>
      <w:r w:rsidR="006602F8">
        <w:rPr>
          <w:sz w:val="20"/>
          <w:szCs w:val="20"/>
        </w:rPr>
        <w:t>6.975,00 TL.</w:t>
      </w:r>
    </w:p>
    <w:p w:rsidR="00CC55E8" w:rsidRPr="004B710A" w:rsidRDefault="00457BCA" w:rsidP="00CC55E8">
      <w:pPr>
        <w:ind w:left="-851" w:firstLine="85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57BCA" w:rsidRDefault="00457BCA" w:rsidP="00457BCA">
      <w:pPr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TR 36000 10000 1867 7845 305 001</w:t>
      </w:r>
    </w:p>
    <w:p w:rsidR="006602F8" w:rsidRPr="004B710A" w:rsidRDefault="004B710A" w:rsidP="006602F8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 xml:space="preserve">           </w:t>
      </w:r>
      <w:r w:rsidR="00457BCA"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</w:p>
    <w:p w:rsidR="004B710A" w:rsidRPr="004B710A" w:rsidRDefault="004B710A" w:rsidP="004B710A">
      <w:pPr>
        <w:rPr>
          <w:sz w:val="20"/>
          <w:szCs w:val="20"/>
        </w:rPr>
      </w:pP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  <w:r w:rsidR="00457BCA">
        <w:rPr>
          <w:sz w:val="20"/>
          <w:szCs w:val="20"/>
        </w:rPr>
        <w:t xml:space="preserve">                                             </w:t>
      </w:r>
    </w:p>
    <w:p w:rsidR="004B710A" w:rsidRPr="004B710A" w:rsidRDefault="004B710A" w:rsidP="004B710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TR 36000 10000 1867 7845 305 001</w:t>
      </w:r>
    </w:p>
    <w:p w:rsidR="006602F8" w:rsidRPr="004B710A" w:rsidRDefault="004B710A" w:rsidP="006602F8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 xml:space="preserve">         </w:t>
      </w:r>
      <w:r w:rsidR="00457BCA"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457BCA" w:rsidRPr="00457BCA" w:rsidRDefault="00457BCA" w:rsidP="00457BCA">
      <w:pPr>
        <w:ind w:left="-851" w:firstLine="851"/>
        <w:rPr>
          <w:sz w:val="20"/>
          <w:szCs w:val="20"/>
        </w:rPr>
      </w:pPr>
    </w:p>
    <w:p w:rsidR="004B710A" w:rsidRDefault="004B710A" w:rsidP="004B710A"/>
    <w:p w:rsidR="004B710A" w:rsidRDefault="004B710A" w:rsidP="004B710A">
      <w:r>
        <w:t>KOZAN FEN LİSESİ HESAP NO: KOZAN ZİRAAT BANKASI</w:t>
      </w:r>
    </w:p>
    <w:p w:rsidR="004B710A" w:rsidRDefault="004B710A" w:rsidP="004B710A">
      <w:pPr>
        <w:ind w:left="-851" w:firstLine="851"/>
      </w:pPr>
      <w:r>
        <w:t>TR 36000 10000 1867 7845 305 001</w:t>
      </w:r>
    </w:p>
    <w:p w:rsidR="006602F8" w:rsidRPr="004B710A" w:rsidRDefault="004B710A" w:rsidP="006602F8">
      <w:pPr>
        <w:ind w:left="-851" w:firstLine="851"/>
        <w:rPr>
          <w:sz w:val="20"/>
          <w:szCs w:val="20"/>
        </w:rPr>
      </w:pPr>
      <w:r>
        <w:t xml:space="preserve">          </w:t>
      </w:r>
      <w:r w:rsidR="00457BCA"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457BCA" w:rsidRPr="004B710A" w:rsidRDefault="00457BCA" w:rsidP="00457BCA">
      <w:pPr>
        <w:ind w:left="-851" w:firstLine="851"/>
        <w:rPr>
          <w:sz w:val="20"/>
          <w:szCs w:val="20"/>
        </w:rPr>
      </w:pPr>
      <w:bookmarkStart w:id="0" w:name="_GoBack"/>
      <w:bookmarkEnd w:id="0"/>
      <w:r w:rsidRPr="004B710A">
        <w:rPr>
          <w:sz w:val="20"/>
          <w:szCs w:val="20"/>
        </w:rPr>
        <w:t>.</w:t>
      </w:r>
    </w:p>
    <w:p w:rsidR="00457BCA" w:rsidRPr="00457BCA" w:rsidRDefault="00457BCA" w:rsidP="00457BCA">
      <w:pPr>
        <w:ind w:left="-851" w:firstLine="851"/>
        <w:rPr>
          <w:sz w:val="20"/>
          <w:szCs w:val="20"/>
        </w:rPr>
      </w:pPr>
      <w:r>
        <w:lastRenderedPageBreak/>
        <w:t xml:space="preserve"> </w:t>
      </w:r>
    </w:p>
    <w:p w:rsidR="00C414E2" w:rsidRPr="004B710A" w:rsidRDefault="00457BCA" w:rsidP="00457BC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</w:p>
    <w:p w:rsidR="00C414E2" w:rsidRPr="004B710A" w:rsidRDefault="004B710A" w:rsidP="00C414E2">
      <w:pPr>
        <w:ind w:left="-851" w:firstLine="85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414E2" w:rsidRPr="004B710A">
        <w:rPr>
          <w:sz w:val="20"/>
          <w:szCs w:val="20"/>
        </w:rPr>
        <w:t>TR 36000 10000 1867 7845 305 001</w:t>
      </w:r>
    </w:p>
    <w:p w:rsidR="006602F8" w:rsidRPr="004B710A" w:rsidRDefault="00C414E2" w:rsidP="006602F8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 xml:space="preserve">           </w:t>
      </w:r>
      <w:r w:rsidR="00457BCA"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Default="00C414E2" w:rsidP="00C414E2">
      <w:pPr>
        <w:ind w:left="-851" w:firstLine="851"/>
        <w:rPr>
          <w:sz w:val="20"/>
          <w:szCs w:val="20"/>
        </w:rPr>
      </w:pPr>
    </w:p>
    <w:p w:rsidR="00457BCA" w:rsidRPr="004B710A" w:rsidRDefault="00457BCA" w:rsidP="00C414E2">
      <w:pPr>
        <w:ind w:left="-851" w:firstLine="851"/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TR 36000 10000 1867 7845 305 001</w:t>
      </w:r>
    </w:p>
    <w:p w:rsidR="006602F8" w:rsidRPr="004B710A" w:rsidRDefault="00457BCA" w:rsidP="006602F8">
      <w:pPr>
        <w:ind w:left="-851"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457BCA" w:rsidRPr="004B710A" w:rsidRDefault="00457BCA" w:rsidP="00457BCA">
      <w:pPr>
        <w:ind w:left="-851" w:firstLine="851"/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TR 36000 10000 1867 7845 305 001</w:t>
      </w:r>
    </w:p>
    <w:p w:rsidR="006602F8" w:rsidRPr="004B710A" w:rsidRDefault="00C414E2" w:rsidP="006602F8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 xml:space="preserve">          </w:t>
      </w:r>
      <w:r w:rsidR="00457BCA"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CC55E8" w:rsidRPr="004B710A" w:rsidRDefault="00457BCA" w:rsidP="00CC55E8">
      <w:pPr>
        <w:ind w:left="-851" w:firstLine="85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Default="00C414E2" w:rsidP="00C414E2">
      <w:pPr>
        <w:rPr>
          <w:sz w:val="20"/>
          <w:szCs w:val="20"/>
        </w:rPr>
      </w:pPr>
    </w:p>
    <w:p w:rsidR="00457BCA" w:rsidRPr="004B710A" w:rsidRDefault="00457BCA" w:rsidP="00C414E2">
      <w:pPr>
        <w:rPr>
          <w:sz w:val="20"/>
          <w:szCs w:val="20"/>
        </w:rPr>
      </w:pP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</w:p>
    <w:p w:rsidR="00C414E2" w:rsidRPr="004B710A" w:rsidRDefault="00C414E2" w:rsidP="00C414E2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TR 36000 10000 1867 7845 305 001</w:t>
      </w:r>
    </w:p>
    <w:p w:rsidR="006602F8" w:rsidRPr="004B710A" w:rsidRDefault="00C414E2" w:rsidP="006602F8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 xml:space="preserve">            </w:t>
      </w:r>
      <w:r w:rsidR="00457BCA"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CC55E8" w:rsidRPr="004B710A" w:rsidRDefault="00CC55E8" w:rsidP="00457BCA">
      <w:pPr>
        <w:ind w:left="-851" w:firstLine="851"/>
        <w:rPr>
          <w:sz w:val="20"/>
          <w:szCs w:val="20"/>
        </w:rPr>
      </w:pPr>
    </w:p>
    <w:p w:rsidR="00C414E2" w:rsidRPr="004B710A" w:rsidRDefault="00C414E2" w:rsidP="00CC55E8">
      <w:pPr>
        <w:ind w:left="-851" w:firstLine="851"/>
        <w:rPr>
          <w:sz w:val="20"/>
          <w:szCs w:val="20"/>
        </w:rPr>
      </w:pPr>
    </w:p>
    <w:p w:rsidR="00457BCA" w:rsidRDefault="00457BCA" w:rsidP="00C414E2">
      <w:pPr>
        <w:rPr>
          <w:sz w:val="20"/>
          <w:szCs w:val="20"/>
        </w:rPr>
      </w:pPr>
    </w:p>
    <w:p w:rsidR="00457BCA" w:rsidRPr="004B710A" w:rsidRDefault="00457BCA" w:rsidP="00C414E2">
      <w:pPr>
        <w:rPr>
          <w:sz w:val="20"/>
          <w:szCs w:val="20"/>
        </w:rPr>
      </w:pPr>
    </w:p>
    <w:p w:rsidR="00457BCA" w:rsidRPr="004B710A" w:rsidRDefault="00457BCA" w:rsidP="00457BC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KOZAN FEN LİSESİ HESAP NO: KOZAN ZİRAAT BANKASI</w:t>
      </w:r>
    </w:p>
    <w:p w:rsidR="00457BCA" w:rsidRPr="004B710A" w:rsidRDefault="00457BCA" w:rsidP="00457BC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TR 36000 10000 1867 7845 305 001</w:t>
      </w:r>
    </w:p>
    <w:p w:rsidR="006602F8" w:rsidRPr="004B710A" w:rsidRDefault="00457BCA" w:rsidP="006602F8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YURT ÜCRETİ : </w:t>
      </w:r>
      <w:r w:rsidR="006602F8">
        <w:rPr>
          <w:sz w:val="20"/>
          <w:szCs w:val="20"/>
        </w:rPr>
        <w:t>6.975,00 TL.</w:t>
      </w:r>
    </w:p>
    <w:p w:rsidR="00457BCA" w:rsidRPr="004B710A" w:rsidRDefault="00457BCA" w:rsidP="00457BCA">
      <w:pPr>
        <w:ind w:left="-851" w:firstLine="851"/>
        <w:rPr>
          <w:sz w:val="20"/>
          <w:szCs w:val="20"/>
        </w:rPr>
      </w:pPr>
      <w:r w:rsidRPr="004B710A">
        <w:rPr>
          <w:sz w:val="20"/>
          <w:szCs w:val="20"/>
        </w:rPr>
        <w:t>.</w:t>
      </w:r>
    </w:p>
    <w:p w:rsidR="00457BCA" w:rsidRPr="004B710A" w:rsidRDefault="00457BCA" w:rsidP="00457BCA">
      <w:pPr>
        <w:ind w:left="-851" w:firstLine="851"/>
        <w:rPr>
          <w:sz w:val="20"/>
          <w:szCs w:val="20"/>
        </w:rPr>
      </w:pPr>
    </w:p>
    <w:p w:rsidR="00457BCA" w:rsidRDefault="00457BCA" w:rsidP="00457BCA"/>
    <w:p w:rsidR="00457BCA" w:rsidRDefault="00457BCA" w:rsidP="00457BCA">
      <w:r>
        <w:lastRenderedPageBreak/>
        <w:t>KOZAN FEN LİSESİ HESAP NO: KOZAN ZİRAAT BANKASI</w:t>
      </w:r>
    </w:p>
    <w:p w:rsidR="00457BCA" w:rsidRDefault="00457BCA" w:rsidP="00457BCA">
      <w:pPr>
        <w:ind w:left="-851" w:firstLine="851"/>
      </w:pPr>
      <w:r>
        <w:t>TR 36000 10000 1867 7845 305 001</w:t>
      </w:r>
    </w:p>
    <w:p w:rsidR="00457BCA" w:rsidRPr="004B710A" w:rsidRDefault="00457BCA" w:rsidP="00457BCA">
      <w:pPr>
        <w:ind w:left="-851" w:firstLine="851"/>
        <w:rPr>
          <w:sz w:val="20"/>
          <w:szCs w:val="20"/>
        </w:rPr>
      </w:pPr>
      <w:r>
        <w:t xml:space="preserve">         </w:t>
      </w:r>
      <w:r>
        <w:rPr>
          <w:sz w:val="20"/>
          <w:szCs w:val="20"/>
        </w:rPr>
        <w:t xml:space="preserve">            YURT ÜCRETİ : 1.135.00 TL</w:t>
      </w:r>
    </w:p>
    <w:p w:rsidR="00457BCA" w:rsidRDefault="00457BCA" w:rsidP="00457BCA"/>
    <w:p w:rsidR="00457BCA" w:rsidRDefault="00457BCA" w:rsidP="00457BCA"/>
    <w:p w:rsidR="00457BCA" w:rsidRDefault="00457BCA" w:rsidP="00457BCA"/>
    <w:p w:rsidR="00457BCA" w:rsidRDefault="00457BCA" w:rsidP="00457BCA"/>
    <w:p w:rsidR="00457BCA" w:rsidRDefault="00457BCA" w:rsidP="00457BCA"/>
    <w:p w:rsidR="00C414E2" w:rsidRPr="004B710A" w:rsidRDefault="00C414E2" w:rsidP="00C414E2">
      <w:pPr>
        <w:ind w:left="-851" w:firstLine="851"/>
        <w:rPr>
          <w:sz w:val="20"/>
          <w:szCs w:val="20"/>
        </w:rPr>
      </w:pPr>
    </w:p>
    <w:p w:rsidR="00C414E2" w:rsidRPr="00C414E2" w:rsidRDefault="00C414E2" w:rsidP="00C414E2"/>
    <w:p w:rsidR="004B710A" w:rsidRDefault="004B710A" w:rsidP="004B710A"/>
    <w:p w:rsidR="00457BCA" w:rsidRDefault="00457BCA" w:rsidP="004B710A"/>
    <w:p w:rsidR="00C414E2" w:rsidRDefault="00C414E2" w:rsidP="00C414E2">
      <w:pPr>
        <w:ind w:left="-851" w:firstLine="851"/>
      </w:pPr>
      <w:r>
        <w:t>.</w:t>
      </w:r>
    </w:p>
    <w:p w:rsidR="00C414E2" w:rsidRPr="00C414E2" w:rsidRDefault="00C414E2" w:rsidP="00C414E2"/>
    <w:p w:rsidR="00C414E2" w:rsidRPr="00C414E2" w:rsidRDefault="00C414E2" w:rsidP="00C414E2"/>
    <w:sectPr w:rsidR="00C414E2" w:rsidRPr="00C414E2" w:rsidSect="00457BCA">
      <w:pgSz w:w="11906" w:h="16838"/>
      <w:pgMar w:top="426" w:right="567" w:bottom="426" w:left="425" w:header="709" w:footer="709" w:gutter="0"/>
      <w:cols w:num="2" w:space="15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E3" w:rsidRDefault="00F84FE3" w:rsidP="00C414E2">
      <w:pPr>
        <w:spacing w:after="0" w:line="240" w:lineRule="auto"/>
      </w:pPr>
      <w:r>
        <w:separator/>
      </w:r>
    </w:p>
  </w:endnote>
  <w:endnote w:type="continuationSeparator" w:id="0">
    <w:p w:rsidR="00F84FE3" w:rsidRDefault="00F84FE3" w:rsidP="00C4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E3" w:rsidRDefault="00F84FE3" w:rsidP="00C414E2">
      <w:pPr>
        <w:spacing w:after="0" w:line="240" w:lineRule="auto"/>
      </w:pPr>
      <w:r>
        <w:separator/>
      </w:r>
    </w:p>
  </w:footnote>
  <w:footnote w:type="continuationSeparator" w:id="0">
    <w:p w:rsidR="00F84FE3" w:rsidRDefault="00F84FE3" w:rsidP="00C4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23"/>
    <w:rsid w:val="00010DEF"/>
    <w:rsid w:val="0009208F"/>
    <w:rsid w:val="003B7023"/>
    <w:rsid w:val="003C28A0"/>
    <w:rsid w:val="00457BCA"/>
    <w:rsid w:val="004B710A"/>
    <w:rsid w:val="00622C48"/>
    <w:rsid w:val="006254B2"/>
    <w:rsid w:val="006602F8"/>
    <w:rsid w:val="00A846B3"/>
    <w:rsid w:val="00A946C0"/>
    <w:rsid w:val="00C414E2"/>
    <w:rsid w:val="00CC55E8"/>
    <w:rsid w:val="00F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87C6F-81CB-4F79-8ABD-4669F39A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2022-07-07T08:18:00Z</cp:lastPrinted>
  <dcterms:created xsi:type="dcterms:W3CDTF">2020-02-03T06:23:00Z</dcterms:created>
  <dcterms:modified xsi:type="dcterms:W3CDTF">2024-07-24T06:28:00Z</dcterms:modified>
</cp:coreProperties>
</file>